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294" w:rsidRDefault="00D42294" w:rsidP="00D42294">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C. JUEZ CUARTO DE LO FAMILIAR DEL DISTRITO JUDICIAL DE SAN LUIS POTOSI, SL.P.</w:t>
      </w:r>
    </w:p>
    <w:p w:rsidR="00D42294" w:rsidRDefault="00D42294" w:rsidP="00D42294">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MARIANA PEREZ VILLALOBOS, promoviendo con el carácter de Albacea Provisional, personalidad que demuestro con la copia certificada que para tal efecto anexo, señalando como domicilio para recibir todo tipo de notificaciones el despacho ubicado AVENIDA MORALES NUMERO ONCE COLONIA LAS AGUILAS DE LA CIUDAD DE SAN LUIS POTOSI, S.L.P., nombrando como mi Abogado Patrono al Licenciado HERIBERTO MONTES PONCE, quien cuenta con título registrado ante el Tribunal Superior de Justicia en el Estado de Puebla, bajo la partida 10, foja 66 vuelta, del libro IV, quien tiene su domicilio particular, el mismo que se señala para recibir notificaciones, autorizando a OLIVIA MARGARITA CASTRO DE LA O quien cuenta con autorización expedida a su favor por el Tribunal Superior de Justicia en el Estado de SAN LUIS POTOSI S.L.P., se anexa copia de la misma, ante Usted, con el debido respeto comparezco y expongo:</w:t>
      </w:r>
    </w:p>
    <w:p w:rsidR="00D42294" w:rsidRDefault="00D42294" w:rsidP="00D42294">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Que, por medio del presente escrito, vengo a manifestar que el señor DOROTEO AGUIRRE CAMPOS, falleció con fecha cinco de mayo del dos mil dieciséis, en consecuencia tramite juicio sucesorio intestamentario a sus bienes, nombrándome albacea Provisional dentro del juicio 77/2016, mismo que se tramita en el Juzgado Cuarto de lo Familiar de esta adscripción. Se anexa acta de defunción y nombramiento de Albacea Provisional. Lo anterior, tiene su fundamento en lo preceptuado en los artículos 19, 22, 25, 240 y 266 del Código de Procedimientos Civiles para el Estado de Puebla.</w:t>
      </w:r>
    </w:p>
    <w:p w:rsidR="00D42294" w:rsidRDefault="00D42294" w:rsidP="00D42294">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Por lo anteriormente expuesto y fundado a Usted, ciudadano Juez respetuosamente solicito:</w:t>
      </w:r>
    </w:p>
    <w:p w:rsidR="00D42294" w:rsidRDefault="00D42294" w:rsidP="00D42294">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t>PRIMERO.- Tenerme por presentado en tiempo y forma legal el presente escrito, apersonándome dentro del presente juicio.</w:t>
      </w:r>
    </w:p>
    <w:p w:rsidR="00D42294" w:rsidRDefault="00D42294" w:rsidP="00D42294">
      <w:pPr>
        <w:pStyle w:val="NormalWeb"/>
        <w:shd w:val="clear" w:color="auto" w:fill="FFFFFF"/>
        <w:spacing w:before="0" w:beforeAutospacing="0" w:after="390" w:afterAutospacing="0" w:line="390" w:lineRule="atLeast"/>
        <w:jc w:val="both"/>
        <w:rPr>
          <w:rFonts w:ascii="Verdana" w:hAnsi="Verdana"/>
          <w:color w:val="222222"/>
          <w:sz w:val="23"/>
          <w:szCs w:val="23"/>
        </w:rPr>
      </w:pPr>
      <w:r>
        <w:rPr>
          <w:rFonts w:ascii="Verdana" w:hAnsi="Verdana"/>
          <w:color w:val="222222"/>
          <w:sz w:val="23"/>
          <w:szCs w:val="23"/>
        </w:rPr>
        <w:lastRenderedPageBreak/>
        <w:t>SEGUNDO.- Tenerme por exhibida el acta de defunción del señor DOROTEO AGUIRRE CAMPOS, con todos sus efectos legales.</w:t>
      </w:r>
    </w:p>
    <w:p w:rsidR="00D42294" w:rsidRDefault="00D42294" w:rsidP="00D42294">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PROTESTO A USTED MI RESPETO</w:t>
      </w:r>
    </w:p>
    <w:p w:rsidR="00D42294" w:rsidRDefault="00D42294" w:rsidP="00D42294">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SAN LUIS POTOSI, S.L.P. A TREINTA DE MAYO DEL DOS MIL DIECISIETE</w:t>
      </w:r>
    </w:p>
    <w:p w:rsidR="00D42294" w:rsidRDefault="00D42294" w:rsidP="00D42294">
      <w:pPr>
        <w:pStyle w:val="NormalWeb"/>
        <w:shd w:val="clear" w:color="auto" w:fill="FFFFFF"/>
        <w:spacing w:before="0" w:beforeAutospacing="0" w:after="390" w:afterAutospacing="0" w:line="390" w:lineRule="atLeast"/>
        <w:rPr>
          <w:rFonts w:ascii="Verdana" w:hAnsi="Verdana"/>
          <w:color w:val="222222"/>
          <w:sz w:val="23"/>
          <w:szCs w:val="23"/>
        </w:rPr>
      </w:pPr>
      <w:r>
        <w:rPr>
          <w:rFonts w:ascii="Verdana" w:hAnsi="Verdana"/>
          <w:color w:val="222222"/>
          <w:sz w:val="23"/>
          <w:szCs w:val="23"/>
        </w:rPr>
        <w:t> </w:t>
      </w:r>
    </w:p>
    <w:p w:rsidR="00D42294" w:rsidRDefault="00D42294" w:rsidP="00D42294">
      <w:pPr>
        <w:pStyle w:val="NormalWeb"/>
        <w:shd w:val="clear" w:color="auto" w:fill="FFFFFF"/>
        <w:spacing w:before="0" w:beforeAutospacing="0" w:after="390" w:afterAutospacing="0" w:line="390" w:lineRule="atLeast"/>
        <w:jc w:val="center"/>
        <w:rPr>
          <w:rFonts w:ascii="Verdana" w:hAnsi="Verdana"/>
          <w:color w:val="222222"/>
          <w:sz w:val="23"/>
          <w:szCs w:val="23"/>
        </w:rPr>
      </w:pPr>
      <w:r>
        <w:rPr>
          <w:rFonts w:ascii="Verdana" w:hAnsi="Verdana"/>
          <w:color w:val="222222"/>
          <w:sz w:val="23"/>
          <w:szCs w:val="23"/>
        </w:rPr>
        <w:t>MARIANA PEREZ VILLALOBOS</w:t>
      </w:r>
    </w:p>
    <w:p w:rsidR="00D42294" w:rsidRDefault="00D42294" w:rsidP="00D42294">
      <w:pPr>
        <w:pStyle w:val="NormalWeb"/>
        <w:shd w:val="clear" w:color="auto" w:fill="FFFFFF"/>
        <w:spacing w:before="0" w:beforeAutospacing="0" w:after="390" w:afterAutospacing="0" w:line="390" w:lineRule="atLeast"/>
        <w:jc w:val="center"/>
        <w:rPr>
          <w:rFonts w:ascii="Verdana" w:hAnsi="Verdana"/>
          <w:color w:val="222222"/>
          <w:sz w:val="23"/>
          <w:szCs w:val="23"/>
        </w:rPr>
      </w:pPr>
      <w:r>
        <w:rPr>
          <w:rFonts w:ascii="Verdana" w:hAnsi="Verdana"/>
          <w:color w:val="222222"/>
          <w:sz w:val="23"/>
          <w:szCs w:val="23"/>
        </w:rPr>
        <w:t>HERIBERTO MONTES PONCE</w:t>
      </w:r>
    </w:p>
    <w:p w:rsidR="00D42294" w:rsidRDefault="00D42294" w:rsidP="00D42294">
      <w:pPr>
        <w:pStyle w:val="NormalWeb"/>
        <w:shd w:val="clear" w:color="auto" w:fill="FFFFFF"/>
        <w:spacing w:before="0" w:beforeAutospacing="0" w:after="390" w:afterAutospacing="0" w:line="390" w:lineRule="atLeast"/>
        <w:jc w:val="center"/>
        <w:rPr>
          <w:rFonts w:ascii="Verdana" w:hAnsi="Verdana"/>
          <w:color w:val="222222"/>
          <w:sz w:val="23"/>
          <w:szCs w:val="23"/>
        </w:rPr>
      </w:pPr>
      <w:r>
        <w:rPr>
          <w:rFonts w:ascii="Verdana" w:hAnsi="Verdana"/>
          <w:color w:val="222222"/>
          <w:sz w:val="23"/>
          <w:szCs w:val="23"/>
        </w:rPr>
        <w:t>ABOGADO PATRONO</w:t>
      </w:r>
    </w:p>
    <w:p w:rsidR="00C02CA9" w:rsidRDefault="00C02CA9">
      <w:bookmarkStart w:id="0" w:name="_GoBack"/>
      <w:bookmarkEnd w:id="0"/>
    </w:p>
    <w:sectPr w:rsidR="00C02CA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94"/>
    <w:rsid w:val="008356DD"/>
    <w:rsid w:val="00C02CA9"/>
    <w:rsid w:val="00D42294"/>
    <w:rsid w:val="00F11D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B12D89-BE37-497F-8D1C-FCC97BAA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42294"/>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28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1725</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2017-09-12T23:05:00Z</dcterms:created>
  <dcterms:modified xsi:type="dcterms:W3CDTF">2017-09-12T23:06:00Z</dcterms:modified>
</cp:coreProperties>
</file>